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8A1" w:rsidRDefault="001748A1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748A1" w:rsidRDefault="001E377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81385" cy="8905875"/>
            <wp:effectExtent l="0" t="0" r="0" b="0"/>
            <wp:docPr id="3" name="Рисунок 3" descr="C:\Users\Эльвира\Documents\Сайт Эльвира\сайт\о питан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ocuments\Сайт Эльвира\сайт\о питании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9" b="5623"/>
                    <a:stretch/>
                  </pic:blipFill>
                  <pic:spPr bwMode="auto">
                    <a:xfrm>
                      <a:off x="0" y="0"/>
                      <a:ext cx="6585341" cy="8911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1748A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предупреждение (профилактика) среди обучающихся инфекционных и  неинфекционных заболеваний, связанных с фактором питания;  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пропаганда принципов полноценного и здорового питания; 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модернизация   пищеблоков  Школы в  соответствии  с  требованиями  санитарных норм и правил, современных технологий;  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использование  бюджетных  средств,  выделяемых  на  организацию  питания,  в  соответствии  с  требованиями  действующего  законодательства. </w:t>
      </w:r>
    </w:p>
    <w:p w:rsidR="00953EA7" w:rsidRPr="00FD7E75" w:rsidRDefault="00953EA7" w:rsidP="0095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 ОБЩИЕ ПРИНЦИПЫ ОРГАНИЗАЦИИ ПИТАНИЯ ОБУЧАЮЩИХСЯ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 Организация  питания  </w:t>
      </w:r>
      <w:proofErr w:type="gramStart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  отдельным  обязательным  направлением деятельности Школы. 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 Для  организации  питания  обучающихся  используются  специальные  помещения (пищеблок), соответствующие  требованиям  санитарн</w:t>
      </w:r>
      <w:proofErr w:type="gramStart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гигиенических норм и правил по следующим направлениям:  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соответствие числа посадочных мест столовой установленным нормам;  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обеспеченность  технологическим  оборудованием,  техническое  состояние которого соответствует установленным требованиям;  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 наличие пищеблока, подсобных помещений для хранения продуктов; 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обеспеченность кухонной и столовой посудой, столовыми приборами в  необходимом количестве и в соответствии с требованиями СанПиН;  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соответствие  иным  требованиям  действующих  санитарных  норм  и  правил в Российской Федерации. </w:t>
      </w:r>
    </w:p>
    <w:p w:rsidR="00953EA7" w:rsidRPr="00FD7E75" w:rsidRDefault="00953EA7" w:rsidP="00953EA7">
      <w:pPr>
        <w:numPr>
          <w:ilvl w:val="1"/>
          <w:numId w:val="4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пищеблоке постоянно должны находиться:   </w:t>
      </w:r>
    </w:p>
    <w:p w:rsidR="00953EA7" w:rsidRPr="00FD7E75" w:rsidRDefault="00953EA7" w:rsidP="00953EA7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 заявки  на  питание,  журнал  учета  фактической  посещаемости  </w:t>
      </w:r>
      <w:proofErr w:type="gramStart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 </w:t>
      </w:r>
    </w:p>
    <w:p w:rsidR="00953EA7" w:rsidRPr="00FD7E75" w:rsidRDefault="00953EA7" w:rsidP="00953EA7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журнал бракеража готовой продукции;  </w:t>
      </w:r>
    </w:p>
    <w:p w:rsidR="00953EA7" w:rsidRPr="00FD7E75" w:rsidRDefault="00953EA7" w:rsidP="00953EA7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журнал учета температурного режима холодильного оборудования; </w:t>
      </w:r>
    </w:p>
    <w:p w:rsidR="00953EA7" w:rsidRPr="00FD7E75" w:rsidRDefault="00953EA7" w:rsidP="00953EA7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копии  примерного десятидневного  меню (или 14-, 21-дневного  меню),  согласованных с муниципальным отделом </w:t>
      </w:r>
      <w:proofErr w:type="spellStart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</w:t>
      </w:r>
    </w:p>
    <w:p w:rsidR="00953EA7" w:rsidRPr="00FD7E75" w:rsidRDefault="00953EA7" w:rsidP="00953EA7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 ежедневные меню, технологические карты на приготовляемые блюда;  </w:t>
      </w:r>
    </w:p>
    <w:p w:rsidR="00953EA7" w:rsidRPr="00FD7E75" w:rsidRDefault="00953EA7" w:rsidP="00953EA7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приходные  документы  на  пищевую  продукцию,  документы,  подтверждающие  качество  поступающей  пищевой  продукции  (накладные,  сертификаты  соответствия,  удостоверения  качества,   документы ветеринарно-санитарной экспертизы и др.);   </w:t>
      </w:r>
    </w:p>
    <w:p w:rsidR="00953EA7" w:rsidRPr="00FD7E75" w:rsidRDefault="00953EA7" w:rsidP="00953EA7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 книга отзывов и предложений.    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  Администрация  Школы  совместно  с  классными  руководителями  осуществляет  организационную  и  разъяснительную  работу  с  обучающимися  и  родителями (законными  представителями)  с  целью  организации  горячего  питания.  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 Администрация  Школы  обеспечивает  принятие  организационно-управленческих  решений,  направленных  на  обеспечение  горячим  питанием  обучающихся,  принципов  и  санитарно-гигиенических  основ  здорового питания, ведение консультационной и разъяснительной работы  с родителями (законными представителями) обучающихся.  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>3.6.  Режим питания в Школе определяется СанПиН 2.4.3648-20 "Санитарно-эпидемиологические  требования  к  организации воспитания и обучения, отдыха и оздоровления детей и молодежи», утвержденные Постановлением Главного государственного санитарного врача РФ от 28.09.2020 г. №28.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 Питание  в  Школе  организуется  на  основе  разрабатываемого  рациона  питания  и  примерного  десятидневного меню,  разработанного  в  соответствии  с рекомендуемой формой  составления  примерного  меню  и  пищевой  ценности  приготовляемых  блюд (приложение  №2  к  СанПиН 2.4.3648-20),  а  также  меню-раскладок,  содержащих  количественные  данные о рецептуре блюд.  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  Примерное  десятидневное меню  утверждается  директором Школы по согласованию с представителями </w:t>
      </w:r>
      <w:proofErr w:type="spellStart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  Обслуживание  горячим  питанием  </w:t>
      </w:r>
      <w:proofErr w:type="gramStart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осуществляется  штатными  сотрудниками  Школы,  имеющими  соответствующую  профессиональную  квалификацию,  прошедшими  предварительный (при  поступлении  на  работу) и периодический </w:t>
      </w: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медицинские осмотры в установленном порядке,  имеющими личную медицинскую книжку установленного образца.  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  Поставку  пищевых  продуктов  и  продовольственного  сырья  для  организации питания в Школе осуществляют предприятия (организации),  специализирующиеся  на  работе  по  поставкам  продуктов  питания</w:t>
      </w:r>
      <w:proofErr w:type="gramStart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  </w:t>
      </w:r>
      <w:proofErr w:type="gramStart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поставку питания заключаются контракты (договоры)  МКУ «Отдел образования БМР РТ»,  являющейся  муниципальным  заказчиком.</w:t>
      </w:r>
      <w:proofErr w:type="gramEnd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Поставщики должны иметь соответствующую материально- техническую  базу,  специализированные  транспортные  средства,  квалифицированные  кадры, обеспечивать  поставку  продукции,    соответствующей по качеству требованиям государственных стандартов и  иных нормативных документов. 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3.12.   Гигиенические  показатели пищевой  ценности  продовольственного сырья  и  пищевых  продуктов,  используемых  в  питании  обучающихся,  должны  соответствовать СанПиН 2.4.3648-20.   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3.13. Медико-биологическая  и  гигиеническая  оценка  рационов  питания  (примерных  меню),  разрабатываемых    столовой Школы,  выдача  санитарно-эпидемиологических  заключений  о  соответствии  типовых  рационов питания (примерных меню) санитарным правилам и возрастным  нормам  физиологической  потребности  детей  и  подростков  в  пищевых  веществах и энергии, плановый контроль организации питания, контроль  качества  поступающего  сырья  и  готовой  продукции,  реализуемых  в  Школе, осуществляется органами </w:t>
      </w:r>
      <w:proofErr w:type="spellStart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3.14.   Директор  Школы  является  ответственным  лицом  за  организацию  и  полноту охвата </w:t>
      </w:r>
      <w:proofErr w:type="gramStart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горячим питанием.  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3.15. Приказом  директора  Школы из  числа  административных  или  педагогических работников  назначается лицо, ответственное за полноту  охвата обучающихся питанием  и  организацию питания.  </w:t>
      </w:r>
    </w:p>
    <w:p w:rsidR="00953EA7" w:rsidRPr="00FD7E75" w:rsidRDefault="00953EA7" w:rsidP="00953E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EA7" w:rsidRPr="00FD7E75" w:rsidRDefault="00953EA7" w:rsidP="00953E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EA7" w:rsidRPr="00FD7E75" w:rsidRDefault="00953EA7" w:rsidP="00953E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    ПОРЯДОК ОРГАНИЗАЦИИ ПИТАНИЯ ОБУЧАЮЩИХСЯ В ШКОЛЕ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>4.1  Питание  обучающихся  организуется  на  платной основе и за  счет  бюджетных  средств.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  Ежедневные  меню  рационов  питания  согласовываются  директором  Школы,  меню  с  указанием  сведений  об  объемах  блюд  и  наименований  кулинарных изделий вывешиваются в обеденном зале.  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    Столовая Школы осуществляет производственную деятельность в режиме  односменной работы и шестидневной учебной недели. 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Отпуск  горячего  питания  обучающимся  организуется  по  классам  (группам) на переменах продолжительностью не менее 10 и не более 20  минут,  в  соответствии  с  режимом  учебных  занятий.  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>4.5</w:t>
      </w:r>
      <w:proofErr w:type="gramStart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Школе режим  предоставления  питания  обучающихся утверждается  приказом  директора  Школы ежегодно.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  Ответственный  дежурный  по  Школе  обеспечивает  сопровождение  </w:t>
      </w:r>
      <w:proofErr w:type="gramStart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классными руководителями, педагогами в помещение столовой.  Сопровождающие  классные  руководители,  педагоги  обеспечивают    соблюдение  режима  посещения  столовой,  общественный  порядок  и  содействуют работникам столовой в организации питания, контролируют  соблюдение правил личной гигиены </w:t>
      </w:r>
      <w:proofErr w:type="gramStart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едой.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 Организация  обслуживания обучающихся  горячим  питанием  осуществляется  путем  предварительного  накрытия  столов.  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  Проверку  качества  пищевых  продуктов  и  продовольственного  сырья,  готовой продукции, соблюдение рецептур и технологических  режимов  осуществляет  директор Школы, ответственный  за  организацию  горячего  питания и дежурный учитель. Результаты проверок заносятся  в  </w:t>
      </w:r>
      <w:proofErr w:type="spellStart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журнал.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  Ответственное лицо за организацию горячего питания в Школе:  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 проверяет  ассортимент  поступающих  продуктов  питания,  меню;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EA7" w:rsidRPr="00FD7E75" w:rsidRDefault="00953EA7" w:rsidP="00953EA7">
      <w:pPr>
        <w:numPr>
          <w:ilvl w:val="0"/>
          <w:numId w:val="4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контроль соблюдения  графика  отпуска  питания  </w:t>
      </w:r>
      <w:proofErr w:type="gramStart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предварительного  накрытия  (сервировки) столов;  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>•  принимает  меры  по  обеспечению  соблюдения  санитарн</w:t>
      </w:r>
      <w:proofErr w:type="gramStart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гигиенического режима; </w:t>
      </w:r>
    </w:p>
    <w:p w:rsidR="00953EA7" w:rsidRPr="00FD7E75" w:rsidRDefault="00953EA7" w:rsidP="0095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EA7" w:rsidRPr="00FD7E75" w:rsidRDefault="00953EA7" w:rsidP="00953EA7">
      <w:pPr>
        <w:spacing w:after="0" w:line="240" w:lineRule="auto"/>
        <w:ind w:left="7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 КОНТРОЛЬ ОРГАНИЗАЦИИ ШКОЛЬНОГО ПИТАНИЯ</w:t>
      </w:r>
    </w:p>
    <w:p w:rsidR="00953EA7" w:rsidRPr="00FD7E75" w:rsidRDefault="00953EA7" w:rsidP="00953EA7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 Ежедневный контроль  организации  питания,  соблюдения  санитарн</w:t>
      </w:r>
      <w:proofErr w:type="gramStart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эпидемиологических  норм  и  правил,  качества  поступающего  сырья  и  готовой  продукции,  реализуемых  в  Школе,  осуществляется  ответственным за организацию питания.   </w:t>
      </w:r>
    </w:p>
    <w:p w:rsidR="00953EA7" w:rsidRPr="00FD7E75" w:rsidRDefault="00953EA7" w:rsidP="00953EA7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 Контроль  целевого  использования  бюджетных  средств,  выделяемых  на  питание  в  образовательном  учреждении,  </w:t>
      </w:r>
      <w:r w:rsidRPr="00FD7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  директор Школы и органы общественного управления образовательным учреждением.  </w:t>
      </w:r>
    </w:p>
    <w:p w:rsidR="00953EA7" w:rsidRPr="00FD7E75" w:rsidRDefault="00953EA7" w:rsidP="00953EA7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5.3.  Учет  поступления  и  расходования  денежных  и материальных  средств осуществляет  </w:t>
      </w: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завхоз школы</w:t>
      </w:r>
      <w:r w:rsidRPr="00FD7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953EA7" w:rsidRPr="00FD7E75" w:rsidRDefault="00953EA7" w:rsidP="00953EA7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5.4.   Текущий  контроль  организации  питания  </w:t>
      </w:r>
      <w:proofErr w:type="gramStart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учреждении  осуществляют    ответственный  за  организацию  питания,  уполномоченные  члены  </w:t>
      </w:r>
      <w:r w:rsidRPr="00FD7E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родительского</w:t>
      </w:r>
      <w:r w:rsidRPr="00FD7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комитета, представители первичной профсоюзной  организации  школы. </w:t>
      </w:r>
    </w:p>
    <w:p w:rsidR="00953EA7" w:rsidRDefault="00953EA7" w:rsidP="00953EA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48A1" w:rsidRDefault="001748A1" w:rsidP="00953EA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82FFD20" wp14:editId="640EB13B">
            <wp:extent cx="5669915" cy="779780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питании 2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48A1" w:rsidSect="001E3779">
      <w:headerReference w:type="default" r:id="rId11"/>
      <w:pgSz w:w="11906" w:h="16838" w:code="9"/>
      <w:pgMar w:top="284" w:right="1134" w:bottom="993" w:left="1134" w:header="22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DF3" w:rsidRDefault="00EA3DF3" w:rsidP="00960128">
      <w:pPr>
        <w:spacing w:after="0" w:line="240" w:lineRule="auto"/>
      </w:pPr>
      <w:r>
        <w:separator/>
      </w:r>
    </w:p>
  </w:endnote>
  <w:endnote w:type="continuationSeparator" w:id="0">
    <w:p w:rsidR="00EA3DF3" w:rsidRDefault="00EA3DF3" w:rsidP="00960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DF3" w:rsidRDefault="00EA3DF3" w:rsidP="00960128">
      <w:pPr>
        <w:spacing w:after="0" w:line="240" w:lineRule="auto"/>
      </w:pPr>
      <w:r>
        <w:separator/>
      </w:r>
    </w:p>
  </w:footnote>
  <w:footnote w:type="continuationSeparator" w:id="0">
    <w:p w:rsidR="00EA3DF3" w:rsidRDefault="00EA3DF3" w:rsidP="00960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4176679"/>
      <w:docPartObj>
        <w:docPartGallery w:val="Page Numbers (Top of Page)"/>
        <w:docPartUnique/>
      </w:docPartObj>
    </w:sdtPr>
    <w:sdtEndPr/>
    <w:sdtContent>
      <w:p w:rsidR="00FC4B9A" w:rsidRDefault="00EA3DF3">
        <w:pPr>
          <w:pStyle w:val="a4"/>
          <w:jc w:val="center"/>
        </w:pPr>
      </w:p>
    </w:sdtContent>
  </w:sdt>
  <w:p w:rsidR="00FC4B9A" w:rsidRDefault="00FC4B9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2F2B764"/>
    <w:lvl w:ilvl="0">
      <w:numFmt w:val="bullet"/>
      <w:lvlText w:val="*"/>
      <w:lvlJc w:val="left"/>
    </w:lvl>
  </w:abstractNum>
  <w:abstractNum w:abstractNumId="1">
    <w:nsid w:val="02E709DE"/>
    <w:multiLevelType w:val="multilevel"/>
    <w:tmpl w:val="9A4A95F2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30C0353"/>
    <w:multiLevelType w:val="hybridMultilevel"/>
    <w:tmpl w:val="3DF67CE0"/>
    <w:lvl w:ilvl="0" w:tplc="904E7198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3BE2F78"/>
    <w:multiLevelType w:val="multilevel"/>
    <w:tmpl w:val="153274D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7" w:hanging="600"/>
      </w:pPr>
      <w:rPr>
        <w:rFonts w:hint="default"/>
      </w:rPr>
    </w:lvl>
    <w:lvl w:ilvl="2">
      <w:start w:val="2"/>
      <w:numFmt w:val="decimal"/>
      <w:lvlText w:val="4.%3.1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56" w:hanging="2160"/>
      </w:pPr>
      <w:rPr>
        <w:rFonts w:hint="default"/>
      </w:rPr>
    </w:lvl>
  </w:abstractNum>
  <w:abstractNum w:abstractNumId="4">
    <w:nsid w:val="058C796F"/>
    <w:multiLevelType w:val="multilevel"/>
    <w:tmpl w:val="251E6040"/>
    <w:styleLink w:val="1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06C61BF4"/>
    <w:multiLevelType w:val="multilevel"/>
    <w:tmpl w:val="3FE2159E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70E54D2"/>
    <w:multiLevelType w:val="hybridMultilevel"/>
    <w:tmpl w:val="6F4E9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8772C3"/>
    <w:multiLevelType w:val="hybridMultilevel"/>
    <w:tmpl w:val="AE1283EA"/>
    <w:lvl w:ilvl="0" w:tplc="9C1201C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9AF2EF9"/>
    <w:multiLevelType w:val="multilevel"/>
    <w:tmpl w:val="83BEB6B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10765A5"/>
    <w:multiLevelType w:val="multilevel"/>
    <w:tmpl w:val="50B45A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12CC3FB7"/>
    <w:multiLevelType w:val="multilevel"/>
    <w:tmpl w:val="324037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2160"/>
      </w:pPr>
      <w:rPr>
        <w:rFonts w:hint="default"/>
      </w:rPr>
    </w:lvl>
  </w:abstractNum>
  <w:abstractNum w:abstractNumId="11">
    <w:nsid w:val="134624B7"/>
    <w:multiLevelType w:val="multilevel"/>
    <w:tmpl w:val="90E2CFFA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2">
    <w:nsid w:val="17722BF3"/>
    <w:multiLevelType w:val="multilevel"/>
    <w:tmpl w:val="283044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17D73D83"/>
    <w:multiLevelType w:val="multilevel"/>
    <w:tmpl w:val="06AC35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C9005F4"/>
    <w:multiLevelType w:val="singleLevel"/>
    <w:tmpl w:val="25D25F8A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5">
    <w:nsid w:val="1EB23EFF"/>
    <w:multiLevelType w:val="multilevel"/>
    <w:tmpl w:val="4DDA322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2F96D07"/>
    <w:multiLevelType w:val="multilevel"/>
    <w:tmpl w:val="D7F802AC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592AA3"/>
    <w:multiLevelType w:val="multilevel"/>
    <w:tmpl w:val="C9B855E2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7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56" w:hanging="2160"/>
      </w:pPr>
      <w:rPr>
        <w:rFonts w:hint="default"/>
      </w:rPr>
    </w:lvl>
  </w:abstractNum>
  <w:abstractNum w:abstractNumId="18">
    <w:nsid w:val="381826E0"/>
    <w:multiLevelType w:val="multilevel"/>
    <w:tmpl w:val="231643EE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175DAF"/>
    <w:multiLevelType w:val="multilevel"/>
    <w:tmpl w:val="95A43D7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57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56" w:hanging="2160"/>
      </w:pPr>
      <w:rPr>
        <w:rFonts w:hint="default"/>
      </w:rPr>
    </w:lvl>
  </w:abstractNum>
  <w:abstractNum w:abstractNumId="20">
    <w:nsid w:val="3B346CA6"/>
    <w:multiLevelType w:val="multilevel"/>
    <w:tmpl w:val="B916F08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1">
    <w:nsid w:val="3D4B2E67"/>
    <w:multiLevelType w:val="multilevel"/>
    <w:tmpl w:val="50B45A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2">
    <w:nsid w:val="3F206BE1"/>
    <w:multiLevelType w:val="multilevel"/>
    <w:tmpl w:val="37CE3C08"/>
    <w:lvl w:ilvl="0">
      <w:start w:val="2"/>
      <w:numFmt w:val="decimal"/>
      <w:lvlText w:val="%1"/>
      <w:legacy w:legacy="1" w:legacySpace="0" w:legacyIndent="297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2193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40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7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7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4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31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84" w:hanging="1440"/>
      </w:pPr>
      <w:rPr>
        <w:rFonts w:hint="default"/>
      </w:rPr>
    </w:lvl>
  </w:abstractNum>
  <w:abstractNum w:abstractNumId="23">
    <w:nsid w:val="40007176"/>
    <w:multiLevelType w:val="multilevel"/>
    <w:tmpl w:val="251E6040"/>
    <w:numStyleLink w:val="1"/>
  </w:abstractNum>
  <w:abstractNum w:abstractNumId="24">
    <w:nsid w:val="40182586"/>
    <w:multiLevelType w:val="multilevel"/>
    <w:tmpl w:val="65C49FF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7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2160"/>
      </w:pPr>
      <w:rPr>
        <w:rFonts w:hint="default"/>
      </w:rPr>
    </w:lvl>
  </w:abstractNum>
  <w:abstractNum w:abstractNumId="25">
    <w:nsid w:val="43387922"/>
    <w:multiLevelType w:val="hybridMultilevel"/>
    <w:tmpl w:val="BE622E8E"/>
    <w:lvl w:ilvl="0" w:tplc="070CAF02">
      <w:start w:val="5"/>
      <w:numFmt w:val="decimal"/>
      <w:lvlText w:val="4.%1"/>
      <w:lvlJc w:val="left"/>
      <w:pPr>
        <w:ind w:left="2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A61CA3"/>
    <w:multiLevelType w:val="multilevel"/>
    <w:tmpl w:val="C6368BA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2160"/>
      </w:pPr>
      <w:rPr>
        <w:rFonts w:hint="default"/>
      </w:rPr>
    </w:lvl>
  </w:abstractNum>
  <w:abstractNum w:abstractNumId="27">
    <w:nsid w:val="52E31A4C"/>
    <w:multiLevelType w:val="multilevel"/>
    <w:tmpl w:val="78D85984"/>
    <w:lvl w:ilvl="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8">
    <w:nsid w:val="574776DD"/>
    <w:multiLevelType w:val="multilevel"/>
    <w:tmpl w:val="C66CCA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2160"/>
      </w:pPr>
      <w:rPr>
        <w:rFonts w:hint="default"/>
      </w:rPr>
    </w:lvl>
  </w:abstractNum>
  <w:abstractNum w:abstractNumId="29">
    <w:nsid w:val="587A01F4"/>
    <w:multiLevelType w:val="multilevel"/>
    <w:tmpl w:val="308CE48A"/>
    <w:lvl w:ilvl="0">
      <w:start w:val="1"/>
      <w:numFmt w:val="decimal"/>
      <w:lvlText w:val="5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9A2623"/>
    <w:multiLevelType w:val="multilevel"/>
    <w:tmpl w:val="97D8B4F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1">
    <w:nsid w:val="5DB955BB"/>
    <w:multiLevelType w:val="multilevel"/>
    <w:tmpl w:val="43F4542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32">
    <w:nsid w:val="5E122FBF"/>
    <w:multiLevelType w:val="hybridMultilevel"/>
    <w:tmpl w:val="72267FF2"/>
    <w:lvl w:ilvl="0" w:tplc="4DC4E90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F84623"/>
    <w:multiLevelType w:val="multilevel"/>
    <w:tmpl w:val="FFDC65C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6BBB33CE"/>
    <w:multiLevelType w:val="multilevel"/>
    <w:tmpl w:val="436602E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5">
    <w:nsid w:val="6BC53D93"/>
    <w:multiLevelType w:val="multilevel"/>
    <w:tmpl w:val="00DE9EA2"/>
    <w:lvl w:ilvl="0">
      <w:start w:val="5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6C2C1585"/>
    <w:multiLevelType w:val="multilevel"/>
    <w:tmpl w:val="6472FFB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6DF5284C"/>
    <w:multiLevelType w:val="multilevel"/>
    <w:tmpl w:val="0F6055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50D4B31"/>
    <w:multiLevelType w:val="multilevel"/>
    <w:tmpl w:val="8A40530A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5"/>
        </w:tabs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  <w:rPr>
        <w:rFonts w:hint="default"/>
      </w:rPr>
    </w:lvl>
  </w:abstractNum>
  <w:abstractNum w:abstractNumId="39">
    <w:nsid w:val="756E6104"/>
    <w:multiLevelType w:val="multilevel"/>
    <w:tmpl w:val="454AACA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0">
    <w:nsid w:val="76613C78"/>
    <w:multiLevelType w:val="multilevel"/>
    <w:tmpl w:val="47B07B1A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7" w:hanging="600"/>
      </w:pPr>
      <w:rPr>
        <w:rFonts w:hint="default"/>
      </w:rPr>
    </w:lvl>
    <w:lvl w:ilvl="2">
      <w:start w:val="2"/>
      <w:numFmt w:val="decimal"/>
      <w:lvlText w:val="4.%3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56" w:hanging="2160"/>
      </w:pPr>
      <w:rPr>
        <w:rFonts w:hint="default"/>
      </w:rPr>
    </w:lvl>
  </w:abstractNum>
  <w:abstractNum w:abstractNumId="41">
    <w:nsid w:val="78C45C27"/>
    <w:multiLevelType w:val="multilevel"/>
    <w:tmpl w:val="F682804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2160"/>
      </w:pPr>
      <w:rPr>
        <w:rFonts w:hint="default"/>
      </w:rPr>
    </w:lvl>
  </w:abstractNum>
  <w:abstractNum w:abstractNumId="42">
    <w:nsid w:val="7A6F3864"/>
    <w:multiLevelType w:val="hybridMultilevel"/>
    <w:tmpl w:val="440E4ADC"/>
    <w:lvl w:ilvl="0" w:tplc="C628632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5074AB"/>
    <w:multiLevelType w:val="multilevel"/>
    <w:tmpl w:val="37869274"/>
    <w:lvl w:ilvl="0">
      <w:start w:val="1"/>
      <w:numFmt w:val="decimal"/>
      <w:lvlText w:val="5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2"/>
  </w:num>
  <w:num w:numId="3">
    <w:abstractNumId w:val="14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2"/>
  </w:num>
  <w:num w:numId="10">
    <w:abstractNumId w:val="13"/>
  </w:num>
  <w:num w:numId="11">
    <w:abstractNumId w:val="8"/>
  </w:num>
  <w:num w:numId="12">
    <w:abstractNumId w:val="5"/>
  </w:num>
  <w:num w:numId="13">
    <w:abstractNumId w:val="26"/>
  </w:num>
  <w:num w:numId="14">
    <w:abstractNumId w:val="9"/>
  </w:num>
  <w:num w:numId="15">
    <w:abstractNumId w:val="18"/>
  </w:num>
  <w:num w:numId="16">
    <w:abstractNumId w:val="29"/>
  </w:num>
  <w:num w:numId="17">
    <w:abstractNumId w:val="16"/>
  </w:num>
  <w:num w:numId="18">
    <w:abstractNumId w:val="43"/>
  </w:num>
  <w:num w:numId="19">
    <w:abstractNumId w:val="33"/>
  </w:num>
  <w:num w:numId="20">
    <w:abstractNumId w:val="35"/>
  </w:num>
  <w:num w:numId="21">
    <w:abstractNumId w:val="11"/>
  </w:num>
  <w:num w:numId="22">
    <w:abstractNumId w:val="31"/>
  </w:num>
  <w:num w:numId="23">
    <w:abstractNumId w:val="41"/>
  </w:num>
  <w:num w:numId="24">
    <w:abstractNumId w:val="28"/>
  </w:num>
  <w:num w:numId="25">
    <w:abstractNumId w:val="1"/>
  </w:num>
  <w:num w:numId="26">
    <w:abstractNumId w:val="39"/>
  </w:num>
  <w:num w:numId="27">
    <w:abstractNumId w:val="19"/>
  </w:num>
  <w:num w:numId="28">
    <w:abstractNumId w:val="17"/>
  </w:num>
  <w:num w:numId="29">
    <w:abstractNumId w:val="10"/>
  </w:num>
  <w:num w:numId="30">
    <w:abstractNumId w:val="34"/>
  </w:num>
  <w:num w:numId="31">
    <w:abstractNumId w:val="36"/>
  </w:num>
  <w:num w:numId="32">
    <w:abstractNumId w:val="37"/>
  </w:num>
  <w:num w:numId="33">
    <w:abstractNumId w:val="42"/>
  </w:num>
  <w:num w:numId="34">
    <w:abstractNumId w:val="2"/>
  </w:num>
  <w:num w:numId="35">
    <w:abstractNumId w:val="7"/>
  </w:num>
  <w:num w:numId="36">
    <w:abstractNumId w:val="27"/>
  </w:num>
  <w:num w:numId="37">
    <w:abstractNumId w:val="15"/>
  </w:num>
  <w:num w:numId="38">
    <w:abstractNumId w:val="32"/>
  </w:num>
  <w:num w:numId="39">
    <w:abstractNumId w:val="24"/>
  </w:num>
  <w:num w:numId="40">
    <w:abstractNumId w:val="40"/>
  </w:num>
  <w:num w:numId="41">
    <w:abstractNumId w:val="3"/>
  </w:num>
  <w:num w:numId="42">
    <w:abstractNumId w:val="25"/>
  </w:num>
  <w:num w:numId="43">
    <w:abstractNumId w:val="21"/>
  </w:num>
  <w:num w:numId="44">
    <w:abstractNumId w:val="23"/>
  </w:num>
  <w:num w:numId="45">
    <w:abstractNumId w:val="4"/>
  </w:num>
  <w:num w:numId="46">
    <w:abstractNumId w:val="30"/>
  </w:num>
  <w:num w:numId="47">
    <w:abstractNumId w:val="20"/>
  </w:num>
  <w:num w:numId="48">
    <w:abstractNumId w:val="38"/>
  </w:num>
  <w:num w:numId="49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FB0"/>
    <w:rsid w:val="00001DBB"/>
    <w:rsid w:val="00004F66"/>
    <w:rsid w:val="00007334"/>
    <w:rsid w:val="000202B7"/>
    <w:rsid w:val="000207EB"/>
    <w:rsid w:val="00020AF5"/>
    <w:rsid w:val="000230F9"/>
    <w:rsid w:val="00034AC0"/>
    <w:rsid w:val="000370D7"/>
    <w:rsid w:val="000430B2"/>
    <w:rsid w:val="000454A1"/>
    <w:rsid w:val="000522BB"/>
    <w:rsid w:val="00053148"/>
    <w:rsid w:val="0005344F"/>
    <w:rsid w:val="00053ABD"/>
    <w:rsid w:val="0005408D"/>
    <w:rsid w:val="00054F80"/>
    <w:rsid w:val="000626F9"/>
    <w:rsid w:val="0006471D"/>
    <w:rsid w:val="000669F9"/>
    <w:rsid w:val="0007698B"/>
    <w:rsid w:val="00077377"/>
    <w:rsid w:val="00081B29"/>
    <w:rsid w:val="00085C3B"/>
    <w:rsid w:val="00092E4B"/>
    <w:rsid w:val="000A0EA5"/>
    <w:rsid w:val="000A52D4"/>
    <w:rsid w:val="000A70CA"/>
    <w:rsid w:val="000B1741"/>
    <w:rsid w:val="000B541D"/>
    <w:rsid w:val="000B651B"/>
    <w:rsid w:val="000B7578"/>
    <w:rsid w:val="000C440C"/>
    <w:rsid w:val="000C592D"/>
    <w:rsid w:val="000D0863"/>
    <w:rsid w:val="000E3028"/>
    <w:rsid w:val="000E3E58"/>
    <w:rsid w:val="000E71E7"/>
    <w:rsid w:val="000F3D6D"/>
    <w:rsid w:val="000F571B"/>
    <w:rsid w:val="001003A7"/>
    <w:rsid w:val="00100DA0"/>
    <w:rsid w:val="0010320D"/>
    <w:rsid w:val="00105F29"/>
    <w:rsid w:val="0011014A"/>
    <w:rsid w:val="00110D5A"/>
    <w:rsid w:val="00113E36"/>
    <w:rsid w:val="0011789C"/>
    <w:rsid w:val="001303D0"/>
    <w:rsid w:val="00132009"/>
    <w:rsid w:val="001366D0"/>
    <w:rsid w:val="00140324"/>
    <w:rsid w:val="001471E5"/>
    <w:rsid w:val="00150606"/>
    <w:rsid w:val="00150DC1"/>
    <w:rsid w:val="00153BB0"/>
    <w:rsid w:val="00156536"/>
    <w:rsid w:val="00157198"/>
    <w:rsid w:val="001609DC"/>
    <w:rsid w:val="00162A6E"/>
    <w:rsid w:val="00163BEE"/>
    <w:rsid w:val="001748A1"/>
    <w:rsid w:val="001752FC"/>
    <w:rsid w:val="00181069"/>
    <w:rsid w:val="00182C01"/>
    <w:rsid w:val="001872BD"/>
    <w:rsid w:val="00191D6C"/>
    <w:rsid w:val="0019298C"/>
    <w:rsid w:val="00197503"/>
    <w:rsid w:val="001A626C"/>
    <w:rsid w:val="001A67DD"/>
    <w:rsid w:val="001A72E7"/>
    <w:rsid w:val="001A74B9"/>
    <w:rsid w:val="001B0177"/>
    <w:rsid w:val="001B0B0C"/>
    <w:rsid w:val="001B238F"/>
    <w:rsid w:val="001B3C35"/>
    <w:rsid w:val="001B41DF"/>
    <w:rsid w:val="001B4633"/>
    <w:rsid w:val="001B7A94"/>
    <w:rsid w:val="001C03E2"/>
    <w:rsid w:val="001C16B4"/>
    <w:rsid w:val="001C26B4"/>
    <w:rsid w:val="001C2E70"/>
    <w:rsid w:val="001D0C85"/>
    <w:rsid w:val="001D3566"/>
    <w:rsid w:val="001D5EE4"/>
    <w:rsid w:val="001D73B0"/>
    <w:rsid w:val="001D7636"/>
    <w:rsid w:val="001E056A"/>
    <w:rsid w:val="001E3779"/>
    <w:rsid w:val="001E4CF9"/>
    <w:rsid w:val="001E5CA2"/>
    <w:rsid w:val="001E765F"/>
    <w:rsid w:val="001E7803"/>
    <w:rsid w:val="001F33D5"/>
    <w:rsid w:val="001F56E5"/>
    <w:rsid w:val="001F66D7"/>
    <w:rsid w:val="001F7328"/>
    <w:rsid w:val="00204FFA"/>
    <w:rsid w:val="00205699"/>
    <w:rsid w:val="0021162E"/>
    <w:rsid w:val="00213E55"/>
    <w:rsid w:val="00217FD0"/>
    <w:rsid w:val="0022050E"/>
    <w:rsid w:val="002243CA"/>
    <w:rsid w:val="00231AEA"/>
    <w:rsid w:val="002329E8"/>
    <w:rsid w:val="002337F9"/>
    <w:rsid w:val="00235A0F"/>
    <w:rsid w:val="002377CE"/>
    <w:rsid w:val="00242A21"/>
    <w:rsid w:val="00245EDD"/>
    <w:rsid w:val="0025053A"/>
    <w:rsid w:val="0025228E"/>
    <w:rsid w:val="002559F0"/>
    <w:rsid w:val="0026208D"/>
    <w:rsid w:val="002634BD"/>
    <w:rsid w:val="00263D06"/>
    <w:rsid w:val="002655FA"/>
    <w:rsid w:val="00274A55"/>
    <w:rsid w:val="002A0441"/>
    <w:rsid w:val="002A1F16"/>
    <w:rsid w:val="002B203C"/>
    <w:rsid w:val="002B28B3"/>
    <w:rsid w:val="002B50FB"/>
    <w:rsid w:val="002C2D84"/>
    <w:rsid w:val="002C67AD"/>
    <w:rsid w:val="002C680B"/>
    <w:rsid w:val="002D3997"/>
    <w:rsid w:val="002E1663"/>
    <w:rsid w:val="002E1BD7"/>
    <w:rsid w:val="002E45FD"/>
    <w:rsid w:val="002F2E8F"/>
    <w:rsid w:val="00304231"/>
    <w:rsid w:val="00310403"/>
    <w:rsid w:val="00310D34"/>
    <w:rsid w:val="003111BD"/>
    <w:rsid w:val="00313094"/>
    <w:rsid w:val="00315217"/>
    <w:rsid w:val="00317FEB"/>
    <w:rsid w:val="0032255B"/>
    <w:rsid w:val="003337D1"/>
    <w:rsid w:val="00334EFC"/>
    <w:rsid w:val="003407DD"/>
    <w:rsid w:val="00345D63"/>
    <w:rsid w:val="003466E8"/>
    <w:rsid w:val="003509AF"/>
    <w:rsid w:val="0035329D"/>
    <w:rsid w:val="003548A0"/>
    <w:rsid w:val="00355205"/>
    <w:rsid w:val="0035572F"/>
    <w:rsid w:val="0035768A"/>
    <w:rsid w:val="00357746"/>
    <w:rsid w:val="00371115"/>
    <w:rsid w:val="00392635"/>
    <w:rsid w:val="00393A6A"/>
    <w:rsid w:val="0039637A"/>
    <w:rsid w:val="00397485"/>
    <w:rsid w:val="003A1ECC"/>
    <w:rsid w:val="003A2457"/>
    <w:rsid w:val="003A4DF9"/>
    <w:rsid w:val="003A5350"/>
    <w:rsid w:val="003A53AE"/>
    <w:rsid w:val="003A5B05"/>
    <w:rsid w:val="003B460B"/>
    <w:rsid w:val="003C0B20"/>
    <w:rsid w:val="003C0FA0"/>
    <w:rsid w:val="003C57AC"/>
    <w:rsid w:val="003D00AB"/>
    <w:rsid w:val="003D2336"/>
    <w:rsid w:val="003E2C72"/>
    <w:rsid w:val="003E3175"/>
    <w:rsid w:val="003E4152"/>
    <w:rsid w:val="003F098D"/>
    <w:rsid w:val="00400F50"/>
    <w:rsid w:val="00401C7F"/>
    <w:rsid w:val="004025F4"/>
    <w:rsid w:val="004042EF"/>
    <w:rsid w:val="00406499"/>
    <w:rsid w:val="00414581"/>
    <w:rsid w:val="00414D92"/>
    <w:rsid w:val="00420440"/>
    <w:rsid w:val="00420619"/>
    <w:rsid w:val="00423D4A"/>
    <w:rsid w:val="004246F4"/>
    <w:rsid w:val="00431808"/>
    <w:rsid w:val="00443E21"/>
    <w:rsid w:val="00445E26"/>
    <w:rsid w:val="00452A28"/>
    <w:rsid w:val="00452C1E"/>
    <w:rsid w:val="0045505D"/>
    <w:rsid w:val="00455B81"/>
    <w:rsid w:val="00456228"/>
    <w:rsid w:val="00456659"/>
    <w:rsid w:val="00461B75"/>
    <w:rsid w:val="00462855"/>
    <w:rsid w:val="0046659A"/>
    <w:rsid w:val="004676C7"/>
    <w:rsid w:val="00471643"/>
    <w:rsid w:val="0047294E"/>
    <w:rsid w:val="00477584"/>
    <w:rsid w:val="004826C1"/>
    <w:rsid w:val="00484479"/>
    <w:rsid w:val="00486879"/>
    <w:rsid w:val="0048711C"/>
    <w:rsid w:val="00491597"/>
    <w:rsid w:val="00493746"/>
    <w:rsid w:val="004A2581"/>
    <w:rsid w:val="004A631C"/>
    <w:rsid w:val="004A651B"/>
    <w:rsid w:val="004B2902"/>
    <w:rsid w:val="004B3584"/>
    <w:rsid w:val="004B359D"/>
    <w:rsid w:val="004B766F"/>
    <w:rsid w:val="004C2DFA"/>
    <w:rsid w:val="004C4045"/>
    <w:rsid w:val="004C7CC7"/>
    <w:rsid w:val="004E17DC"/>
    <w:rsid w:val="004E38E5"/>
    <w:rsid w:val="004F3959"/>
    <w:rsid w:val="004F4873"/>
    <w:rsid w:val="00502E5B"/>
    <w:rsid w:val="00506B01"/>
    <w:rsid w:val="005110A0"/>
    <w:rsid w:val="005140BF"/>
    <w:rsid w:val="00517ED5"/>
    <w:rsid w:val="0052049C"/>
    <w:rsid w:val="00521C9E"/>
    <w:rsid w:val="00534D96"/>
    <w:rsid w:val="00536586"/>
    <w:rsid w:val="0054448C"/>
    <w:rsid w:val="0055240C"/>
    <w:rsid w:val="00552673"/>
    <w:rsid w:val="00564DEA"/>
    <w:rsid w:val="00565FB4"/>
    <w:rsid w:val="00570047"/>
    <w:rsid w:val="00574274"/>
    <w:rsid w:val="00575FBF"/>
    <w:rsid w:val="00577158"/>
    <w:rsid w:val="00581900"/>
    <w:rsid w:val="00582BFD"/>
    <w:rsid w:val="00584B1E"/>
    <w:rsid w:val="00585ABA"/>
    <w:rsid w:val="00595701"/>
    <w:rsid w:val="00595A12"/>
    <w:rsid w:val="005A2F34"/>
    <w:rsid w:val="005A335F"/>
    <w:rsid w:val="005B5D6C"/>
    <w:rsid w:val="005B78DE"/>
    <w:rsid w:val="005E2487"/>
    <w:rsid w:val="005E349B"/>
    <w:rsid w:val="005F1FF6"/>
    <w:rsid w:val="005F5C4E"/>
    <w:rsid w:val="006002E5"/>
    <w:rsid w:val="00605E8B"/>
    <w:rsid w:val="0060618B"/>
    <w:rsid w:val="00612BF3"/>
    <w:rsid w:val="006150D8"/>
    <w:rsid w:val="0061761C"/>
    <w:rsid w:val="006219E4"/>
    <w:rsid w:val="006225C5"/>
    <w:rsid w:val="00622C8E"/>
    <w:rsid w:val="00623235"/>
    <w:rsid w:val="0062327E"/>
    <w:rsid w:val="00623EA4"/>
    <w:rsid w:val="006248AB"/>
    <w:rsid w:val="00630864"/>
    <w:rsid w:val="006309E0"/>
    <w:rsid w:val="006314BC"/>
    <w:rsid w:val="00632E97"/>
    <w:rsid w:val="00634C7B"/>
    <w:rsid w:val="0064001A"/>
    <w:rsid w:val="0064015D"/>
    <w:rsid w:val="00640A82"/>
    <w:rsid w:val="00643639"/>
    <w:rsid w:val="00644188"/>
    <w:rsid w:val="00651161"/>
    <w:rsid w:val="00652B71"/>
    <w:rsid w:val="00652F34"/>
    <w:rsid w:val="006547E4"/>
    <w:rsid w:val="00657272"/>
    <w:rsid w:val="00664FB0"/>
    <w:rsid w:val="006701D2"/>
    <w:rsid w:val="00671A4D"/>
    <w:rsid w:val="00676730"/>
    <w:rsid w:val="00680256"/>
    <w:rsid w:val="006809D5"/>
    <w:rsid w:val="006852DC"/>
    <w:rsid w:val="00685AB6"/>
    <w:rsid w:val="006905AC"/>
    <w:rsid w:val="00690BBE"/>
    <w:rsid w:val="006953EC"/>
    <w:rsid w:val="006A71BA"/>
    <w:rsid w:val="006B27A8"/>
    <w:rsid w:val="006B3D3E"/>
    <w:rsid w:val="006B6DF5"/>
    <w:rsid w:val="006C2FC1"/>
    <w:rsid w:val="006C6016"/>
    <w:rsid w:val="006C64C9"/>
    <w:rsid w:val="006C6EAE"/>
    <w:rsid w:val="006D07DA"/>
    <w:rsid w:val="006D2754"/>
    <w:rsid w:val="006D2AD6"/>
    <w:rsid w:val="006E0345"/>
    <w:rsid w:val="006F41F8"/>
    <w:rsid w:val="006F6BBE"/>
    <w:rsid w:val="006F7A9A"/>
    <w:rsid w:val="00703DD8"/>
    <w:rsid w:val="007140B9"/>
    <w:rsid w:val="007158BB"/>
    <w:rsid w:val="00721641"/>
    <w:rsid w:val="00724238"/>
    <w:rsid w:val="00724DEB"/>
    <w:rsid w:val="00724EEC"/>
    <w:rsid w:val="007251BF"/>
    <w:rsid w:val="0072751D"/>
    <w:rsid w:val="00727A3A"/>
    <w:rsid w:val="00727C1F"/>
    <w:rsid w:val="00727F5E"/>
    <w:rsid w:val="00730442"/>
    <w:rsid w:val="00731D84"/>
    <w:rsid w:val="007325A0"/>
    <w:rsid w:val="007379AB"/>
    <w:rsid w:val="007416E6"/>
    <w:rsid w:val="00742C0B"/>
    <w:rsid w:val="00744086"/>
    <w:rsid w:val="007468A8"/>
    <w:rsid w:val="00750C75"/>
    <w:rsid w:val="0075322F"/>
    <w:rsid w:val="00754025"/>
    <w:rsid w:val="0075517F"/>
    <w:rsid w:val="00757240"/>
    <w:rsid w:val="0076679D"/>
    <w:rsid w:val="00771917"/>
    <w:rsid w:val="00772F1C"/>
    <w:rsid w:val="007803D8"/>
    <w:rsid w:val="007A4707"/>
    <w:rsid w:val="007B0A91"/>
    <w:rsid w:val="007B2947"/>
    <w:rsid w:val="007B2A8A"/>
    <w:rsid w:val="007B624F"/>
    <w:rsid w:val="007B6649"/>
    <w:rsid w:val="007C2E57"/>
    <w:rsid w:val="007C34E8"/>
    <w:rsid w:val="007C5032"/>
    <w:rsid w:val="007C767A"/>
    <w:rsid w:val="007D3EFB"/>
    <w:rsid w:val="007D4793"/>
    <w:rsid w:val="007D6A43"/>
    <w:rsid w:val="007E0535"/>
    <w:rsid w:val="007E2B81"/>
    <w:rsid w:val="007E3185"/>
    <w:rsid w:val="007F2185"/>
    <w:rsid w:val="007F3124"/>
    <w:rsid w:val="007F5A79"/>
    <w:rsid w:val="007F69E1"/>
    <w:rsid w:val="007F7A09"/>
    <w:rsid w:val="00801BB7"/>
    <w:rsid w:val="008024EE"/>
    <w:rsid w:val="008057DC"/>
    <w:rsid w:val="00810405"/>
    <w:rsid w:val="00814184"/>
    <w:rsid w:val="0082197D"/>
    <w:rsid w:val="00824CC5"/>
    <w:rsid w:val="00833552"/>
    <w:rsid w:val="00855573"/>
    <w:rsid w:val="00856E9A"/>
    <w:rsid w:val="00857725"/>
    <w:rsid w:val="008672C0"/>
    <w:rsid w:val="00867992"/>
    <w:rsid w:val="008705A9"/>
    <w:rsid w:val="00871C32"/>
    <w:rsid w:val="00873DD3"/>
    <w:rsid w:val="00877DB3"/>
    <w:rsid w:val="008860AE"/>
    <w:rsid w:val="00887902"/>
    <w:rsid w:val="00894674"/>
    <w:rsid w:val="008A1A5B"/>
    <w:rsid w:val="008A4B57"/>
    <w:rsid w:val="008A551A"/>
    <w:rsid w:val="008B118F"/>
    <w:rsid w:val="008B1A4F"/>
    <w:rsid w:val="008B487D"/>
    <w:rsid w:val="008B6750"/>
    <w:rsid w:val="008B70E9"/>
    <w:rsid w:val="008C52E2"/>
    <w:rsid w:val="008C63F8"/>
    <w:rsid w:val="008D1D22"/>
    <w:rsid w:val="008D23C0"/>
    <w:rsid w:val="008D293E"/>
    <w:rsid w:val="008D6EC3"/>
    <w:rsid w:val="008E3493"/>
    <w:rsid w:val="008E374C"/>
    <w:rsid w:val="008E649A"/>
    <w:rsid w:val="008E681F"/>
    <w:rsid w:val="00907324"/>
    <w:rsid w:val="00917990"/>
    <w:rsid w:val="0092375F"/>
    <w:rsid w:val="00926471"/>
    <w:rsid w:val="00930B2D"/>
    <w:rsid w:val="00933111"/>
    <w:rsid w:val="0093661B"/>
    <w:rsid w:val="009414E2"/>
    <w:rsid w:val="0094169B"/>
    <w:rsid w:val="00941B72"/>
    <w:rsid w:val="00945BDF"/>
    <w:rsid w:val="00945E07"/>
    <w:rsid w:val="00953162"/>
    <w:rsid w:val="00953EA7"/>
    <w:rsid w:val="00955DED"/>
    <w:rsid w:val="00956469"/>
    <w:rsid w:val="009578DB"/>
    <w:rsid w:val="00960128"/>
    <w:rsid w:val="00964097"/>
    <w:rsid w:val="00966D87"/>
    <w:rsid w:val="00971270"/>
    <w:rsid w:val="009813B3"/>
    <w:rsid w:val="009841F2"/>
    <w:rsid w:val="00990D02"/>
    <w:rsid w:val="0099106F"/>
    <w:rsid w:val="00993BFC"/>
    <w:rsid w:val="009968BD"/>
    <w:rsid w:val="009971DD"/>
    <w:rsid w:val="009A11E6"/>
    <w:rsid w:val="009A7326"/>
    <w:rsid w:val="009B5FA2"/>
    <w:rsid w:val="009C259D"/>
    <w:rsid w:val="009C7E3F"/>
    <w:rsid w:val="009D18D8"/>
    <w:rsid w:val="009D46B5"/>
    <w:rsid w:val="009D587E"/>
    <w:rsid w:val="009D6AC5"/>
    <w:rsid w:val="009E4DBF"/>
    <w:rsid w:val="009E617C"/>
    <w:rsid w:val="009E6929"/>
    <w:rsid w:val="009E6FF0"/>
    <w:rsid w:val="009F0517"/>
    <w:rsid w:val="009F16AB"/>
    <w:rsid w:val="00A00A3E"/>
    <w:rsid w:val="00A02EF1"/>
    <w:rsid w:val="00A0382F"/>
    <w:rsid w:val="00A06502"/>
    <w:rsid w:val="00A10853"/>
    <w:rsid w:val="00A309E2"/>
    <w:rsid w:val="00A30FD9"/>
    <w:rsid w:val="00A374EA"/>
    <w:rsid w:val="00A40BC5"/>
    <w:rsid w:val="00A446D0"/>
    <w:rsid w:val="00A46D4C"/>
    <w:rsid w:val="00A521F0"/>
    <w:rsid w:val="00A66F04"/>
    <w:rsid w:val="00A70B8C"/>
    <w:rsid w:val="00A74523"/>
    <w:rsid w:val="00A75318"/>
    <w:rsid w:val="00A77261"/>
    <w:rsid w:val="00A77F77"/>
    <w:rsid w:val="00A80B72"/>
    <w:rsid w:val="00A87EBB"/>
    <w:rsid w:val="00A906ED"/>
    <w:rsid w:val="00A94B3E"/>
    <w:rsid w:val="00A950A8"/>
    <w:rsid w:val="00A96649"/>
    <w:rsid w:val="00AA07E3"/>
    <w:rsid w:val="00AA17C6"/>
    <w:rsid w:val="00AA72D9"/>
    <w:rsid w:val="00AA7F35"/>
    <w:rsid w:val="00AB489F"/>
    <w:rsid w:val="00AC2B0C"/>
    <w:rsid w:val="00AC6163"/>
    <w:rsid w:val="00AC6E41"/>
    <w:rsid w:val="00AD1323"/>
    <w:rsid w:val="00AD38A8"/>
    <w:rsid w:val="00AD79BB"/>
    <w:rsid w:val="00AE3980"/>
    <w:rsid w:val="00AE48C1"/>
    <w:rsid w:val="00AE6909"/>
    <w:rsid w:val="00AF4CF2"/>
    <w:rsid w:val="00AF7184"/>
    <w:rsid w:val="00B00506"/>
    <w:rsid w:val="00B016C1"/>
    <w:rsid w:val="00B060F3"/>
    <w:rsid w:val="00B076D2"/>
    <w:rsid w:val="00B10FB2"/>
    <w:rsid w:val="00B138FE"/>
    <w:rsid w:val="00B1637F"/>
    <w:rsid w:val="00B169F1"/>
    <w:rsid w:val="00B277A3"/>
    <w:rsid w:val="00B334A1"/>
    <w:rsid w:val="00B33BF2"/>
    <w:rsid w:val="00B37704"/>
    <w:rsid w:val="00B405B0"/>
    <w:rsid w:val="00B43DA8"/>
    <w:rsid w:val="00B4655F"/>
    <w:rsid w:val="00B47571"/>
    <w:rsid w:val="00B51386"/>
    <w:rsid w:val="00B57101"/>
    <w:rsid w:val="00B63A5D"/>
    <w:rsid w:val="00B674FC"/>
    <w:rsid w:val="00B67629"/>
    <w:rsid w:val="00B70B8C"/>
    <w:rsid w:val="00B721CA"/>
    <w:rsid w:val="00B72ED0"/>
    <w:rsid w:val="00B741C7"/>
    <w:rsid w:val="00B839C2"/>
    <w:rsid w:val="00B8488B"/>
    <w:rsid w:val="00B91FD1"/>
    <w:rsid w:val="00B92D58"/>
    <w:rsid w:val="00B93F5E"/>
    <w:rsid w:val="00B9481C"/>
    <w:rsid w:val="00BA3E21"/>
    <w:rsid w:val="00BA5F3E"/>
    <w:rsid w:val="00BA635E"/>
    <w:rsid w:val="00BC18BB"/>
    <w:rsid w:val="00BC4EBA"/>
    <w:rsid w:val="00BC649F"/>
    <w:rsid w:val="00BD5CA5"/>
    <w:rsid w:val="00BD7C98"/>
    <w:rsid w:val="00BE0150"/>
    <w:rsid w:val="00BE0EAC"/>
    <w:rsid w:val="00BE14D3"/>
    <w:rsid w:val="00BF3AEC"/>
    <w:rsid w:val="00BF7A29"/>
    <w:rsid w:val="00C0249D"/>
    <w:rsid w:val="00C02A2A"/>
    <w:rsid w:val="00C06113"/>
    <w:rsid w:val="00C229AB"/>
    <w:rsid w:val="00C27F43"/>
    <w:rsid w:val="00C30A30"/>
    <w:rsid w:val="00C37095"/>
    <w:rsid w:val="00C3743B"/>
    <w:rsid w:val="00C41E85"/>
    <w:rsid w:val="00C4223F"/>
    <w:rsid w:val="00C45DD5"/>
    <w:rsid w:val="00C56A03"/>
    <w:rsid w:val="00C5797C"/>
    <w:rsid w:val="00C60328"/>
    <w:rsid w:val="00C654CE"/>
    <w:rsid w:val="00C703D9"/>
    <w:rsid w:val="00C732B4"/>
    <w:rsid w:val="00C77139"/>
    <w:rsid w:val="00C8391A"/>
    <w:rsid w:val="00C83C73"/>
    <w:rsid w:val="00C90A49"/>
    <w:rsid w:val="00C91316"/>
    <w:rsid w:val="00C97167"/>
    <w:rsid w:val="00CA1C36"/>
    <w:rsid w:val="00CA32B0"/>
    <w:rsid w:val="00CA53C9"/>
    <w:rsid w:val="00CB1C8E"/>
    <w:rsid w:val="00CB4F2F"/>
    <w:rsid w:val="00CB523D"/>
    <w:rsid w:val="00CB7D87"/>
    <w:rsid w:val="00CC1415"/>
    <w:rsid w:val="00CC399C"/>
    <w:rsid w:val="00CD0FCF"/>
    <w:rsid w:val="00CD179A"/>
    <w:rsid w:val="00CD26F2"/>
    <w:rsid w:val="00CD52C1"/>
    <w:rsid w:val="00CE5681"/>
    <w:rsid w:val="00CF1C79"/>
    <w:rsid w:val="00CF4172"/>
    <w:rsid w:val="00CF76A8"/>
    <w:rsid w:val="00CF7C9D"/>
    <w:rsid w:val="00D15636"/>
    <w:rsid w:val="00D15E55"/>
    <w:rsid w:val="00D16764"/>
    <w:rsid w:val="00D22036"/>
    <w:rsid w:val="00D26B1B"/>
    <w:rsid w:val="00D306CC"/>
    <w:rsid w:val="00D30FED"/>
    <w:rsid w:val="00D31657"/>
    <w:rsid w:val="00D3621B"/>
    <w:rsid w:val="00D36662"/>
    <w:rsid w:val="00D43602"/>
    <w:rsid w:val="00D4366D"/>
    <w:rsid w:val="00D43C7D"/>
    <w:rsid w:val="00D45868"/>
    <w:rsid w:val="00D51073"/>
    <w:rsid w:val="00D523AE"/>
    <w:rsid w:val="00D600E1"/>
    <w:rsid w:val="00D62549"/>
    <w:rsid w:val="00D6403B"/>
    <w:rsid w:val="00D64F2E"/>
    <w:rsid w:val="00D72101"/>
    <w:rsid w:val="00D72363"/>
    <w:rsid w:val="00D73103"/>
    <w:rsid w:val="00D76FB0"/>
    <w:rsid w:val="00D77180"/>
    <w:rsid w:val="00D9073B"/>
    <w:rsid w:val="00D91941"/>
    <w:rsid w:val="00D91DAD"/>
    <w:rsid w:val="00DA498B"/>
    <w:rsid w:val="00DA4AB9"/>
    <w:rsid w:val="00DB0CAE"/>
    <w:rsid w:val="00DB1252"/>
    <w:rsid w:val="00DB460F"/>
    <w:rsid w:val="00DC024F"/>
    <w:rsid w:val="00DC211D"/>
    <w:rsid w:val="00DC55ED"/>
    <w:rsid w:val="00DD0E11"/>
    <w:rsid w:val="00DD392D"/>
    <w:rsid w:val="00DD4650"/>
    <w:rsid w:val="00DD558E"/>
    <w:rsid w:val="00DE18A6"/>
    <w:rsid w:val="00DE23F4"/>
    <w:rsid w:val="00DF2046"/>
    <w:rsid w:val="00DF4405"/>
    <w:rsid w:val="00DF5CDB"/>
    <w:rsid w:val="00E0183A"/>
    <w:rsid w:val="00E1520D"/>
    <w:rsid w:val="00E205C0"/>
    <w:rsid w:val="00E23135"/>
    <w:rsid w:val="00E25A04"/>
    <w:rsid w:val="00E3635D"/>
    <w:rsid w:val="00E52CC9"/>
    <w:rsid w:val="00E5769B"/>
    <w:rsid w:val="00E627E3"/>
    <w:rsid w:val="00E63B16"/>
    <w:rsid w:val="00E66DD9"/>
    <w:rsid w:val="00E73AC6"/>
    <w:rsid w:val="00E74DC1"/>
    <w:rsid w:val="00E80775"/>
    <w:rsid w:val="00E83ABB"/>
    <w:rsid w:val="00E865C1"/>
    <w:rsid w:val="00E87848"/>
    <w:rsid w:val="00E9039F"/>
    <w:rsid w:val="00EA2C83"/>
    <w:rsid w:val="00EA3DF3"/>
    <w:rsid w:val="00EB03E7"/>
    <w:rsid w:val="00EB080B"/>
    <w:rsid w:val="00EB0B19"/>
    <w:rsid w:val="00EB13B8"/>
    <w:rsid w:val="00EB2130"/>
    <w:rsid w:val="00EB4570"/>
    <w:rsid w:val="00EB61E3"/>
    <w:rsid w:val="00EB6FE7"/>
    <w:rsid w:val="00EC132D"/>
    <w:rsid w:val="00EC1E25"/>
    <w:rsid w:val="00EC3743"/>
    <w:rsid w:val="00EC3A79"/>
    <w:rsid w:val="00EC60D0"/>
    <w:rsid w:val="00ED0282"/>
    <w:rsid w:val="00ED137C"/>
    <w:rsid w:val="00ED25D0"/>
    <w:rsid w:val="00EE07CB"/>
    <w:rsid w:val="00EE35B6"/>
    <w:rsid w:val="00EE7160"/>
    <w:rsid w:val="00EF00CF"/>
    <w:rsid w:val="00EF0F26"/>
    <w:rsid w:val="00EF5F1E"/>
    <w:rsid w:val="00EF6BED"/>
    <w:rsid w:val="00EF79B4"/>
    <w:rsid w:val="00F028F6"/>
    <w:rsid w:val="00F02A6F"/>
    <w:rsid w:val="00F035A6"/>
    <w:rsid w:val="00F04566"/>
    <w:rsid w:val="00F07C66"/>
    <w:rsid w:val="00F104E0"/>
    <w:rsid w:val="00F10F8F"/>
    <w:rsid w:val="00F16B8F"/>
    <w:rsid w:val="00F24947"/>
    <w:rsid w:val="00F25188"/>
    <w:rsid w:val="00F323B5"/>
    <w:rsid w:val="00F3752B"/>
    <w:rsid w:val="00F37795"/>
    <w:rsid w:val="00F40A15"/>
    <w:rsid w:val="00F41A9B"/>
    <w:rsid w:val="00F425EE"/>
    <w:rsid w:val="00F43A72"/>
    <w:rsid w:val="00F442E3"/>
    <w:rsid w:val="00F45AC9"/>
    <w:rsid w:val="00F46D83"/>
    <w:rsid w:val="00F52CA6"/>
    <w:rsid w:val="00F57B42"/>
    <w:rsid w:val="00F61C00"/>
    <w:rsid w:val="00F64FA9"/>
    <w:rsid w:val="00F65970"/>
    <w:rsid w:val="00F65B62"/>
    <w:rsid w:val="00F8076C"/>
    <w:rsid w:val="00F832CF"/>
    <w:rsid w:val="00F90060"/>
    <w:rsid w:val="00F9531B"/>
    <w:rsid w:val="00F9576D"/>
    <w:rsid w:val="00F95803"/>
    <w:rsid w:val="00FA0827"/>
    <w:rsid w:val="00FA6E53"/>
    <w:rsid w:val="00FB3A7A"/>
    <w:rsid w:val="00FC27DD"/>
    <w:rsid w:val="00FC2CBC"/>
    <w:rsid w:val="00FC32A7"/>
    <w:rsid w:val="00FC4685"/>
    <w:rsid w:val="00FC4B9A"/>
    <w:rsid w:val="00FC6A2C"/>
    <w:rsid w:val="00FD5B66"/>
    <w:rsid w:val="00FD684A"/>
    <w:rsid w:val="00FF0DC7"/>
    <w:rsid w:val="00FF19BF"/>
    <w:rsid w:val="00FF2B4B"/>
    <w:rsid w:val="00FF536F"/>
    <w:rsid w:val="00FF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64FB0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664FB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uiPriority w:val="99"/>
    <w:rsid w:val="00664F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664FB0"/>
    <w:rPr>
      <w:rFonts w:ascii="Times New Roman" w:hAnsi="Times New Roman" w:cs="Times New Roman"/>
      <w:sz w:val="22"/>
      <w:szCs w:val="22"/>
    </w:rPr>
  </w:style>
  <w:style w:type="character" w:customStyle="1" w:styleId="FontStyle77">
    <w:name w:val="Font Style77"/>
    <w:basedOn w:val="a0"/>
    <w:rsid w:val="003D00AB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3D00AB"/>
    <w:pPr>
      <w:ind w:left="720"/>
      <w:contextualSpacing/>
    </w:pPr>
  </w:style>
  <w:style w:type="paragraph" w:customStyle="1" w:styleId="Style7">
    <w:name w:val="Style7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7" w:lineRule="exact"/>
      <w:ind w:firstLine="6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D00AB"/>
    <w:pPr>
      <w:widowControl w:val="0"/>
      <w:autoSpaceDE w:val="0"/>
      <w:autoSpaceDN w:val="0"/>
      <w:adjustRightInd w:val="0"/>
      <w:spacing w:after="0" w:line="322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7" w:lineRule="exact"/>
      <w:ind w:firstLine="6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8" w:lineRule="exact"/>
      <w:ind w:firstLine="8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B3D3E"/>
    <w:pPr>
      <w:widowControl w:val="0"/>
      <w:autoSpaceDE w:val="0"/>
      <w:autoSpaceDN w:val="0"/>
      <w:adjustRightInd w:val="0"/>
      <w:spacing w:after="0" w:line="638" w:lineRule="exact"/>
      <w:ind w:hanging="7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B3D3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F5A79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F5A79"/>
    <w:pPr>
      <w:widowControl w:val="0"/>
      <w:autoSpaceDE w:val="0"/>
      <w:autoSpaceDN w:val="0"/>
      <w:adjustRightInd w:val="0"/>
      <w:spacing w:after="0" w:line="319" w:lineRule="exact"/>
      <w:ind w:firstLine="33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7F5A7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8A4B57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8A4B57"/>
    <w:pPr>
      <w:widowControl w:val="0"/>
      <w:autoSpaceDE w:val="0"/>
      <w:autoSpaceDN w:val="0"/>
      <w:adjustRightInd w:val="0"/>
      <w:spacing w:after="0" w:line="322" w:lineRule="exact"/>
      <w:ind w:firstLine="6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8A4B57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4">
    <w:name w:val="Style14"/>
    <w:basedOn w:val="a"/>
    <w:uiPriority w:val="99"/>
    <w:rsid w:val="00907324"/>
    <w:pPr>
      <w:widowControl w:val="0"/>
      <w:autoSpaceDE w:val="0"/>
      <w:autoSpaceDN w:val="0"/>
      <w:adjustRightInd w:val="0"/>
      <w:spacing w:after="0" w:line="312" w:lineRule="exact"/>
      <w:ind w:firstLine="7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91FD1"/>
    <w:pPr>
      <w:widowControl w:val="0"/>
      <w:autoSpaceDE w:val="0"/>
      <w:autoSpaceDN w:val="0"/>
      <w:adjustRightInd w:val="0"/>
      <w:spacing w:after="0" w:line="322" w:lineRule="exact"/>
      <w:ind w:hanging="5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EC1E25"/>
    <w:pPr>
      <w:widowControl w:val="0"/>
      <w:autoSpaceDE w:val="0"/>
      <w:autoSpaceDN w:val="0"/>
      <w:adjustRightInd w:val="0"/>
      <w:spacing w:after="0" w:line="638" w:lineRule="exact"/>
      <w:ind w:firstLine="8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60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0128"/>
  </w:style>
  <w:style w:type="paragraph" w:styleId="a6">
    <w:name w:val="footer"/>
    <w:basedOn w:val="a"/>
    <w:link w:val="a7"/>
    <w:uiPriority w:val="99"/>
    <w:unhideWhenUsed/>
    <w:rsid w:val="00960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0128"/>
  </w:style>
  <w:style w:type="character" w:customStyle="1" w:styleId="a8">
    <w:name w:val="Основной текст_"/>
    <w:basedOn w:val="a0"/>
    <w:link w:val="4"/>
    <w:rsid w:val="00DA4AB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Заголовок №4_"/>
    <w:basedOn w:val="a0"/>
    <w:link w:val="41"/>
    <w:rsid w:val="00DA4AB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DA4A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1">
    <w:name w:val="Заголовок №4"/>
    <w:basedOn w:val="a"/>
    <w:link w:val="40"/>
    <w:rsid w:val="00DA4AB9"/>
    <w:pPr>
      <w:widowControl w:val="0"/>
      <w:shd w:val="clear" w:color="auto" w:fill="FFFFFF"/>
      <w:spacing w:after="480" w:line="0" w:lineRule="atLeast"/>
      <w:ind w:hanging="1360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2">
    <w:name w:val="Основной текст (4)_"/>
    <w:basedOn w:val="a0"/>
    <w:link w:val="43"/>
    <w:rsid w:val="0065727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657272"/>
    <w:pPr>
      <w:widowControl w:val="0"/>
      <w:shd w:val="clear" w:color="auto" w:fill="FFFFFF"/>
      <w:spacing w:before="1140" w:after="0" w:line="364" w:lineRule="exact"/>
      <w:ind w:hanging="200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9">
    <w:name w:val="Table Grid"/>
    <w:basedOn w:val="a1"/>
    <w:uiPriority w:val="59"/>
    <w:rsid w:val="00402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2"/>
    <w:basedOn w:val="a8"/>
    <w:rsid w:val="001B3C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3D2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D2336"/>
    <w:rPr>
      <w:rFonts w:ascii="Segoe UI" w:hAnsi="Segoe UI" w:cs="Segoe UI"/>
      <w:sz w:val="18"/>
      <w:szCs w:val="18"/>
    </w:rPr>
  </w:style>
  <w:style w:type="character" w:customStyle="1" w:styleId="ac">
    <w:name w:val="Подпись к таблице_"/>
    <w:basedOn w:val="a0"/>
    <w:link w:val="ad"/>
    <w:rsid w:val="00E3635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Подпись к таблице (2)_"/>
    <w:basedOn w:val="a0"/>
    <w:link w:val="21"/>
    <w:rsid w:val="00E3635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44">
    <w:name w:val="Основной текст (4) + Не полужирный"/>
    <w:basedOn w:val="42"/>
    <w:rsid w:val="00E363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ad">
    <w:name w:val="Подпись к таблице"/>
    <w:basedOn w:val="a"/>
    <w:link w:val="ac"/>
    <w:rsid w:val="00E3635D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Подпись к таблице (2)"/>
    <w:basedOn w:val="a"/>
    <w:link w:val="20"/>
    <w:rsid w:val="00E3635D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3">
    <w:name w:val="Заголовок №2 (3)_"/>
    <w:basedOn w:val="a0"/>
    <w:link w:val="230"/>
    <w:rsid w:val="00B70B8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0">
    <w:name w:val="Заголовок №2 (3)"/>
    <w:basedOn w:val="a"/>
    <w:link w:val="23"/>
    <w:rsid w:val="00B70B8C"/>
    <w:pPr>
      <w:widowControl w:val="0"/>
      <w:shd w:val="clear" w:color="auto" w:fill="FFFFFF"/>
      <w:spacing w:after="0" w:line="324" w:lineRule="exac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2Arial115pt0ptExact">
    <w:name w:val="Основной текст (12) + Arial;11;5 pt;Не курсив;Интервал 0 pt Exact"/>
    <w:basedOn w:val="a0"/>
    <w:rsid w:val="00B10FB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3"/>
      <w:w w:val="100"/>
      <w:position w:val="0"/>
      <w:sz w:val="23"/>
      <w:szCs w:val="23"/>
      <w:u w:val="none"/>
      <w:lang w:val="ru-RU"/>
    </w:rPr>
  </w:style>
  <w:style w:type="character" w:styleId="ae">
    <w:name w:val="Strong"/>
    <w:basedOn w:val="a0"/>
    <w:uiPriority w:val="22"/>
    <w:qFormat/>
    <w:rsid w:val="007468A8"/>
    <w:rPr>
      <w:b/>
      <w:bCs/>
    </w:rPr>
  </w:style>
  <w:style w:type="character" w:customStyle="1" w:styleId="231">
    <w:name w:val="Основной текст (23)_"/>
    <w:basedOn w:val="a0"/>
    <w:link w:val="232"/>
    <w:rsid w:val="00C91316"/>
    <w:rPr>
      <w:rFonts w:ascii="Consolas" w:eastAsia="Consolas" w:hAnsi="Consolas" w:cs="Consolas"/>
      <w:sz w:val="20"/>
      <w:szCs w:val="20"/>
      <w:shd w:val="clear" w:color="auto" w:fill="FFFFFF"/>
    </w:rPr>
  </w:style>
  <w:style w:type="character" w:customStyle="1" w:styleId="23Arial135pt">
    <w:name w:val="Основной текст (23) + Arial;13;5 pt"/>
    <w:basedOn w:val="231"/>
    <w:rsid w:val="00C91316"/>
    <w:rPr>
      <w:rFonts w:ascii="Arial" w:eastAsia="Arial" w:hAnsi="Arial" w:cs="Arial"/>
      <w:color w:val="000000"/>
      <w:spacing w:val="0"/>
      <w:w w:val="100"/>
      <w:position w:val="0"/>
      <w:sz w:val="27"/>
      <w:szCs w:val="27"/>
      <w:shd w:val="clear" w:color="auto" w:fill="FFFFFF"/>
    </w:rPr>
  </w:style>
  <w:style w:type="paragraph" w:customStyle="1" w:styleId="232">
    <w:name w:val="Основной текст (23)"/>
    <w:basedOn w:val="a"/>
    <w:link w:val="231"/>
    <w:rsid w:val="00C91316"/>
    <w:pPr>
      <w:widowControl w:val="0"/>
      <w:shd w:val="clear" w:color="auto" w:fill="FFFFFF"/>
      <w:spacing w:before="120" w:after="120" w:line="0" w:lineRule="atLeast"/>
      <w:jc w:val="both"/>
    </w:pPr>
    <w:rPr>
      <w:rFonts w:ascii="Consolas" w:eastAsia="Consolas" w:hAnsi="Consolas" w:cs="Consolas"/>
      <w:sz w:val="20"/>
      <w:szCs w:val="20"/>
    </w:rPr>
  </w:style>
  <w:style w:type="character" w:customStyle="1" w:styleId="8">
    <w:name w:val="Основной текст (8)_"/>
    <w:basedOn w:val="a0"/>
    <w:rsid w:val="00B741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0">
    <w:name w:val="Основной текст (8)"/>
    <w:basedOn w:val="8"/>
    <w:rsid w:val="00B741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pt">
    <w:name w:val="Основной текст + 11 pt"/>
    <w:basedOn w:val="a8"/>
    <w:rsid w:val="00F104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af">
    <w:name w:val="Информация об изменениях документа"/>
    <w:basedOn w:val="a"/>
    <w:next w:val="a"/>
    <w:uiPriority w:val="99"/>
    <w:rsid w:val="004E38E5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character" w:customStyle="1" w:styleId="af0">
    <w:name w:val="Гипертекстовая ссылка"/>
    <w:basedOn w:val="a0"/>
    <w:uiPriority w:val="99"/>
    <w:rsid w:val="004E38E5"/>
    <w:rPr>
      <w:color w:val="106BBE"/>
    </w:rPr>
  </w:style>
  <w:style w:type="numbering" w:customStyle="1" w:styleId="1">
    <w:name w:val="Стиль1"/>
    <w:uiPriority w:val="99"/>
    <w:rsid w:val="00C02A2A"/>
    <w:pPr>
      <w:numPr>
        <w:numId w:val="4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64FB0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664FB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uiPriority w:val="99"/>
    <w:rsid w:val="00664F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664FB0"/>
    <w:rPr>
      <w:rFonts w:ascii="Times New Roman" w:hAnsi="Times New Roman" w:cs="Times New Roman"/>
      <w:sz w:val="22"/>
      <w:szCs w:val="22"/>
    </w:rPr>
  </w:style>
  <w:style w:type="character" w:customStyle="1" w:styleId="FontStyle77">
    <w:name w:val="Font Style77"/>
    <w:basedOn w:val="a0"/>
    <w:rsid w:val="003D00AB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3D00AB"/>
    <w:pPr>
      <w:ind w:left="720"/>
      <w:contextualSpacing/>
    </w:pPr>
  </w:style>
  <w:style w:type="paragraph" w:customStyle="1" w:styleId="Style7">
    <w:name w:val="Style7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7" w:lineRule="exact"/>
      <w:ind w:firstLine="6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D00AB"/>
    <w:pPr>
      <w:widowControl w:val="0"/>
      <w:autoSpaceDE w:val="0"/>
      <w:autoSpaceDN w:val="0"/>
      <w:adjustRightInd w:val="0"/>
      <w:spacing w:after="0" w:line="322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7" w:lineRule="exact"/>
      <w:ind w:firstLine="6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8" w:lineRule="exact"/>
      <w:ind w:firstLine="8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B3D3E"/>
    <w:pPr>
      <w:widowControl w:val="0"/>
      <w:autoSpaceDE w:val="0"/>
      <w:autoSpaceDN w:val="0"/>
      <w:adjustRightInd w:val="0"/>
      <w:spacing w:after="0" w:line="638" w:lineRule="exact"/>
      <w:ind w:hanging="7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B3D3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F5A79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F5A79"/>
    <w:pPr>
      <w:widowControl w:val="0"/>
      <w:autoSpaceDE w:val="0"/>
      <w:autoSpaceDN w:val="0"/>
      <w:adjustRightInd w:val="0"/>
      <w:spacing w:after="0" w:line="319" w:lineRule="exact"/>
      <w:ind w:firstLine="33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7F5A7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8A4B57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8A4B57"/>
    <w:pPr>
      <w:widowControl w:val="0"/>
      <w:autoSpaceDE w:val="0"/>
      <w:autoSpaceDN w:val="0"/>
      <w:adjustRightInd w:val="0"/>
      <w:spacing w:after="0" w:line="322" w:lineRule="exact"/>
      <w:ind w:firstLine="6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8A4B57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4">
    <w:name w:val="Style14"/>
    <w:basedOn w:val="a"/>
    <w:uiPriority w:val="99"/>
    <w:rsid w:val="00907324"/>
    <w:pPr>
      <w:widowControl w:val="0"/>
      <w:autoSpaceDE w:val="0"/>
      <w:autoSpaceDN w:val="0"/>
      <w:adjustRightInd w:val="0"/>
      <w:spacing w:after="0" w:line="312" w:lineRule="exact"/>
      <w:ind w:firstLine="7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91FD1"/>
    <w:pPr>
      <w:widowControl w:val="0"/>
      <w:autoSpaceDE w:val="0"/>
      <w:autoSpaceDN w:val="0"/>
      <w:adjustRightInd w:val="0"/>
      <w:spacing w:after="0" w:line="322" w:lineRule="exact"/>
      <w:ind w:hanging="5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EC1E25"/>
    <w:pPr>
      <w:widowControl w:val="0"/>
      <w:autoSpaceDE w:val="0"/>
      <w:autoSpaceDN w:val="0"/>
      <w:adjustRightInd w:val="0"/>
      <w:spacing w:after="0" w:line="638" w:lineRule="exact"/>
      <w:ind w:firstLine="8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60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0128"/>
  </w:style>
  <w:style w:type="paragraph" w:styleId="a6">
    <w:name w:val="footer"/>
    <w:basedOn w:val="a"/>
    <w:link w:val="a7"/>
    <w:uiPriority w:val="99"/>
    <w:unhideWhenUsed/>
    <w:rsid w:val="00960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0128"/>
  </w:style>
  <w:style w:type="character" w:customStyle="1" w:styleId="a8">
    <w:name w:val="Основной текст_"/>
    <w:basedOn w:val="a0"/>
    <w:link w:val="4"/>
    <w:rsid w:val="00DA4AB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Заголовок №4_"/>
    <w:basedOn w:val="a0"/>
    <w:link w:val="41"/>
    <w:rsid w:val="00DA4AB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DA4A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1">
    <w:name w:val="Заголовок №4"/>
    <w:basedOn w:val="a"/>
    <w:link w:val="40"/>
    <w:rsid w:val="00DA4AB9"/>
    <w:pPr>
      <w:widowControl w:val="0"/>
      <w:shd w:val="clear" w:color="auto" w:fill="FFFFFF"/>
      <w:spacing w:after="480" w:line="0" w:lineRule="atLeast"/>
      <w:ind w:hanging="1360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2">
    <w:name w:val="Основной текст (4)_"/>
    <w:basedOn w:val="a0"/>
    <w:link w:val="43"/>
    <w:rsid w:val="0065727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657272"/>
    <w:pPr>
      <w:widowControl w:val="0"/>
      <w:shd w:val="clear" w:color="auto" w:fill="FFFFFF"/>
      <w:spacing w:before="1140" w:after="0" w:line="364" w:lineRule="exact"/>
      <w:ind w:hanging="200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9">
    <w:name w:val="Table Grid"/>
    <w:basedOn w:val="a1"/>
    <w:uiPriority w:val="59"/>
    <w:rsid w:val="00402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2"/>
    <w:basedOn w:val="a8"/>
    <w:rsid w:val="001B3C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3D2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D2336"/>
    <w:rPr>
      <w:rFonts w:ascii="Segoe UI" w:hAnsi="Segoe UI" w:cs="Segoe UI"/>
      <w:sz w:val="18"/>
      <w:szCs w:val="18"/>
    </w:rPr>
  </w:style>
  <w:style w:type="character" w:customStyle="1" w:styleId="ac">
    <w:name w:val="Подпись к таблице_"/>
    <w:basedOn w:val="a0"/>
    <w:link w:val="ad"/>
    <w:rsid w:val="00E3635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Подпись к таблице (2)_"/>
    <w:basedOn w:val="a0"/>
    <w:link w:val="21"/>
    <w:rsid w:val="00E3635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44">
    <w:name w:val="Основной текст (4) + Не полужирный"/>
    <w:basedOn w:val="42"/>
    <w:rsid w:val="00E363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ad">
    <w:name w:val="Подпись к таблице"/>
    <w:basedOn w:val="a"/>
    <w:link w:val="ac"/>
    <w:rsid w:val="00E3635D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Подпись к таблице (2)"/>
    <w:basedOn w:val="a"/>
    <w:link w:val="20"/>
    <w:rsid w:val="00E3635D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3">
    <w:name w:val="Заголовок №2 (3)_"/>
    <w:basedOn w:val="a0"/>
    <w:link w:val="230"/>
    <w:rsid w:val="00B70B8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0">
    <w:name w:val="Заголовок №2 (3)"/>
    <w:basedOn w:val="a"/>
    <w:link w:val="23"/>
    <w:rsid w:val="00B70B8C"/>
    <w:pPr>
      <w:widowControl w:val="0"/>
      <w:shd w:val="clear" w:color="auto" w:fill="FFFFFF"/>
      <w:spacing w:after="0" w:line="324" w:lineRule="exac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2Arial115pt0ptExact">
    <w:name w:val="Основной текст (12) + Arial;11;5 pt;Не курсив;Интервал 0 pt Exact"/>
    <w:basedOn w:val="a0"/>
    <w:rsid w:val="00B10FB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3"/>
      <w:w w:val="100"/>
      <w:position w:val="0"/>
      <w:sz w:val="23"/>
      <w:szCs w:val="23"/>
      <w:u w:val="none"/>
      <w:lang w:val="ru-RU"/>
    </w:rPr>
  </w:style>
  <w:style w:type="character" w:styleId="ae">
    <w:name w:val="Strong"/>
    <w:basedOn w:val="a0"/>
    <w:uiPriority w:val="22"/>
    <w:qFormat/>
    <w:rsid w:val="007468A8"/>
    <w:rPr>
      <w:b/>
      <w:bCs/>
    </w:rPr>
  </w:style>
  <w:style w:type="character" w:customStyle="1" w:styleId="231">
    <w:name w:val="Основной текст (23)_"/>
    <w:basedOn w:val="a0"/>
    <w:link w:val="232"/>
    <w:rsid w:val="00C91316"/>
    <w:rPr>
      <w:rFonts w:ascii="Consolas" w:eastAsia="Consolas" w:hAnsi="Consolas" w:cs="Consolas"/>
      <w:sz w:val="20"/>
      <w:szCs w:val="20"/>
      <w:shd w:val="clear" w:color="auto" w:fill="FFFFFF"/>
    </w:rPr>
  </w:style>
  <w:style w:type="character" w:customStyle="1" w:styleId="23Arial135pt">
    <w:name w:val="Основной текст (23) + Arial;13;5 pt"/>
    <w:basedOn w:val="231"/>
    <w:rsid w:val="00C91316"/>
    <w:rPr>
      <w:rFonts w:ascii="Arial" w:eastAsia="Arial" w:hAnsi="Arial" w:cs="Arial"/>
      <w:color w:val="000000"/>
      <w:spacing w:val="0"/>
      <w:w w:val="100"/>
      <w:position w:val="0"/>
      <w:sz w:val="27"/>
      <w:szCs w:val="27"/>
      <w:shd w:val="clear" w:color="auto" w:fill="FFFFFF"/>
    </w:rPr>
  </w:style>
  <w:style w:type="paragraph" w:customStyle="1" w:styleId="232">
    <w:name w:val="Основной текст (23)"/>
    <w:basedOn w:val="a"/>
    <w:link w:val="231"/>
    <w:rsid w:val="00C91316"/>
    <w:pPr>
      <w:widowControl w:val="0"/>
      <w:shd w:val="clear" w:color="auto" w:fill="FFFFFF"/>
      <w:spacing w:before="120" w:after="120" w:line="0" w:lineRule="atLeast"/>
      <w:jc w:val="both"/>
    </w:pPr>
    <w:rPr>
      <w:rFonts w:ascii="Consolas" w:eastAsia="Consolas" w:hAnsi="Consolas" w:cs="Consolas"/>
      <w:sz w:val="20"/>
      <w:szCs w:val="20"/>
    </w:rPr>
  </w:style>
  <w:style w:type="character" w:customStyle="1" w:styleId="8">
    <w:name w:val="Основной текст (8)_"/>
    <w:basedOn w:val="a0"/>
    <w:rsid w:val="00B741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0">
    <w:name w:val="Основной текст (8)"/>
    <w:basedOn w:val="8"/>
    <w:rsid w:val="00B741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pt">
    <w:name w:val="Основной текст + 11 pt"/>
    <w:basedOn w:val="a8"/>
    <w:rsid w:val="00F104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af">
    <w:name w:val="Информация об изменениях документа"/>
    <w:basedOn w:val="a"/>
    <w:next w:val="a"/>
    <w:uiPriority w:val="99"/>
    <w:rsid w:val="004E38E5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character" w:customStyle="1" w:styleId="af0">
    <w:name w:val="Гипертекстовая ссылка"/>
    <w:basedOn w:val="a0"/>
    <w:uiPriority w:val="99"/>
    <w:rsid w:val="004E38E5"/>
    <w:rPr>
      <w:color w:val="106BBE"/>
    </w:rPr>
  </w:style>
  <w:style w:type="numbering" w:customStyle="1" w:styleId="1">
    <w:name w:val="Стиль1"/>
    <w:uiPriority w:val="99"/>
    <w:rsid w:val="00C02A2A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5FA6F-F845-4107-8C74-DFBFD1199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Фаррахова</dc:creator>
  <cp:lastModifiedBy>фаррахутдинова</cp:lastModifiedBy>
  <cp:revision>4</cp:revision>
  <cp:lastPrinted>2020-07-24T12:15:00Z</cp:lastPrinted>
  <dcterms:created xsi:type="dcterms:W3CDTF">2020-12-14T08:25:00Z</dcterms:created>
  <dcterms:modified xsi:type="dcterms:W3CDTF">2021-02-21T19:16:00Z</dcterms:modified>
</cp:coreProperties>
</file>